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8F" w:rsidRPr="00F7568F" w:rsidRDefault="00F7568F" w:rsidP="00F7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0"/>
          <w:lang w:eastAsia="ru-RU"/>
        </w:rPr>
      </w:pPr>
      <w:r w:rsidRPr="00F7568F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35BEEFCC" wp14:editId="79023834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8F" w:rsidRPr="00F7568F" w:rsidRDefault="00F7568F" w:rsidP="00F7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F7568F" w:rsidRPr="00F7568F" w:rsidRDefault="00F7568F" w:rsidP="00F7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МИХАЙЛОВСКОГО РАЙОНА</w:t>
      </w:r>
    </w:p>
    <w:p w:rsidR="00F7568F" w:rsidRPr="00F7568F" w:rsidRDefault="00F7568F" w:rsidP="00F7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5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75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F7568F" w:rsidRPr="00F7568F" w:rsidRDefault="00F7568F" w:rsidP="00F75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68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669/105</w:t>
      </w:r>
    </w:p>
    <w:p w:rsidR="00F7568F" w:rsidRPr="00F7568F" w:rsidRDefault="006852F4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01.07.</w:t>
      </w:r>
      <w:r w:rsid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F7568F"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568F"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568F"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F7568F" w:rsidRPr="00F7568F" w:rsidRDefault="00F7568F" w:rsidP="00F7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7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F7568F" w:rsidRPr="00F7568F" w:rsidRDefault="00F7568F" w:rsidP="00F7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форме уведомления собственником (владельцем)</w:t>
      </w: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помещения </w:t>
      </w:r>
      <w:proofErr w:type="gramStart"/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</w:t>
      </w:r>
      <w:proofErr w:type="gramEnd"/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</w:t>
      </w: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Михайловского района</w:t>
      </w: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факте предоставления помещения</w:t>
      </w: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зарегистрированному кандидату, избирательному</w:t>
      </w:r>
    </w:p>
    <w:p w:rsid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объединению</w:t>
      </w:r>
      <w:r w:rsidRPr="00F75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568F" w:rsidRPr="00F7568F" w:rsidRDefault="00F7568F" w:rsidP="00F756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7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избирательных прав граждан,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61 </w:t>
      </w:r>
      <w:r w:rsidRPr="00F7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кодекса Приморского края</w:t>
      </w:r>
      <w:r w:rsidRPr="00F7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збирательная комиссия   Михайловского района</w:t>
      </w:r>
    </w:p>
    <w:p w:rsidR="00F7568F" w:rsidRPr="00F7568F" w:rsidRDefault="00F7568F" w:rsidP="00F7568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РЕШИЛА:</w:t>
      </w:r>
    </w:p>
    <w:p w:rsidR="00F7568F" w:rsidRPr="00F7568F" w:rsidRDefault="00F7568F" w:rsidP="00A732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форму уведомления собственником (владельцем) помещения территориальной избирательной комиссии  Михайловского района о факте предоставления помещения зарегистрированному кандидату, избирательному объединению в период проведения избирательной кампании по выборам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представительных органов муниципальных образований и глав сельских поселений </w:t>
      </w:r>
      <w:r w:rsidRPr="00F7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 Приморского края, назначенных 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 сентября</w:t>
      </w:r>
      <w:r w:rsidRPr="00F7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 (прилагается).</w:t>
      </w:r>
    </w:p>
    <w:p w:rsidR="00F7568F" w:rsidRPr="00F7568F" w:rsidRDefault="00F7568F" w:rsidP="00A732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течение двух суток с момента получения такого уведомления разместить содержащуюся в нем информацию на официальном сайте территориальной избирательной комиссии Михайловского района в информационно-телекоммуникационной сети « Интернет».</w:t>
      </w:r>
    </w:p>
    <w:p w:rsidR="00F7568F" w:rsidRPr="00F7568F" w:rsidRDefault="00F7568F" w:rsidP="00A732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68F" w:rsidRPr="00F7568F" w:rsidRDefault="00F7568F" w:rsidP="00A732D7">
      <w:pPr>
        <w:keepNext/>
        <w:tabs>
          <w:tab w:val="left" w:pos="0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6720"/>
        </w:tabs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Pr="00F75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5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5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Н.С. Горбачева</w:t>
      </w:r>
    </w:p>
    <w:p w:rsidR="00F7568F" w:rsidRPr="00F7568F" w:rsidRDefault="00F7568F" w:rsidP="00A732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8F" w:rsidRPr="00F7568F" w:rsidRDefault="00F7568F" w:rsidP="00A73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after="1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56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Секретарь комиссии </w:t>
      </w:r>
      <w:r w:rsidRPr="00F756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F756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F756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F756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Г.В. Никитина</w:t>
      </w:r>
    </w:p>
    <w:p w:rsidR="00F7568F" w:rsidRDefault="00F7568F" w:rsidP="00A73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after="1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7568F" w:rsidRDefault="00F7568F" w:rsidP="00A73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after="1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7568F" w:rsidRPr="00F7568F" w:rsidRDefault="00F7568F" w:rsidP="00A73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after="12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7568F" w:rsidRPr="00F7568F" w:rsidRDefault="00F7568F" w:rsidP="00F756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F7568F" w:rsidRPr="00F7568F" w:rsidTr="00F956BB">
        <w:tc>
          <w:tcPr>
            <w:tcW w:w="4664" w:type="dxa"/>
          </w:tcPr>
          <w:p w:rsidR="00F7568F" w:rsidRPr="00F7568F" w:rsidRDefault="00F7568F" w:rsidP="00F756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7568F" w:rsidRPr="00F7568F" w:rsidRDefault="00F7568F" w:rsidP="00F7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8F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</w:tr>
      <w:tr w:rsidR="00F7568F" w:rsidRPr="00F7568F" w:rsidTr="00F956BB">
        <w:tc>
          <w:tcPr>
            <w:tcW w:w="4664" w:type="dxa"/>
          </w:tcPr>
          <w:p w:rsidR="00F7568F" w:rsidRPr="00F7568F" w:rsidRDefault="00F7568F" w:rsidP="00F756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7568F" w:rsidRPr="00F7568F" w:rsidRDefault="00F7568F" w:rsidP="00F7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68F">
              <w:rPr>
                <w:rFonts w:ascii="Times New Roman" w:eastAsia="Times New Roman" w:hAnsi="Times New Roman" w:cs="Times New Roman"/>
                <w:lang w:eastAsia="ru-RU"/>
              </w:rPr>
              <w:t>к решению территориальной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568F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</w:t>
            </w:r>
            <w:r w:rsidRPr="00F7568F">
              <w:rPr>
                <w:rFonts w:ascii="Times New Roman" w:eastAsia="Times New Roman" w:hAnsi="Times New Roman" w:cs="Times New Roman"/>
                <w:lang w:eastAsia="ru-RU"/>
              </w:rPr>
              <w:t>Михайловского района</w:t>
            </w:r>
          </w:p>
        </w:tc>
      </w:tr>
      <w:tr w:rsidR="00F7568F" w:rsidRPr="00F7568F" w:rsidTr="00F956BB">
        <w:tc>
          <w:tcPr>
            <w:tcW w:w="4664" w:type="dxa"/>
          </w:tcPr>
          <w:p w:rsidR="00F7568F" w:rsidRPr="00F7568F" w:rsidRDefault="00F7568F" w:rsidP="00F7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7568F" w:rsidRPr="00F7568F" w:rsidRDefault="006852F4" w:rsidP="00F7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756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568F" w:rsidRPr="00F756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568F">
              <w:rPr>
                <w:rFonts w:ascii="Times New Roman" w:eastAsia="Times New Roman" w:hAnsi="Times New Roman" w:cs="Times New Roman"/>
                <w:lang w:eastAsia="ru-RU"/>
              </w:rPr>
              <w:t>июля 2015 года</w:t>
            </w:r>
            <w:r w:rsidR="00F7568F" w:rsidRPr="00F7568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7568F">
              <w:rPr>
                <w:rFonts w:ascii="Times New Roman" w:eastAsia="Times New Roman" w:hAnsi="Times New Roman" w:cs="Times New Roman"/>
                <w:lang w:eastAsia="ru-RU"/>
              </w:rPr>
              <w:t xml:space="preserve">  № 669/105</w:t>
            </w:r>
          </w:p>
        </w:tc>
      </w:tr>
    </w:tbl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8F" w:rsidRPr="00F7568F" w:rsidRDefault="00F7568F" w:rsidP="00F7568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 Михайловского района</w:t>
      </w:r>
    </w:p>
    <w:p w:rsidR="00F7568F" w:rsidRPr="00F7568F" w:rsidRDefault="00F7568F" w:rsidP="00F7568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собственника (владельца) помещения, расположенного по адресу:</w:t>
      </w:r>
    </w:p>
    <w:p w:rsidR="00F7568F" w:rsidRPr="00F7568F" w:rsidRDefault="00F7568F" w:rsidP="00F7568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7568F" w:rsidRPr="00F7568F" w:rsidRDefault="00F7568F" w:rsidP="00F7568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7568F" w:rsidRPr="00F7568F" w:rsidRDefault="00F7568F" w:rsidP="00F7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8F" w:rsidRPr="00F7568F" w:rsidRDefault="00F7568F" w:rsidP="00F7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 Е Д О М Л Е Н И Е</w:t>
      </w:r>
      <w:r w:rsidRPr="00F7568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F7568F" w:rsidRDefault="00F7568F" w:rsidP="00F756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Я,____________________________________, собственник (владелец) помещения, расположенного по адресу:_________________________________</w:t>
      </w:r>
      <w:r w:rsidR="00A732D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>, уведомляю территориальную избирательную комиссию  Михайловского района о том, что предоставляю помещение для проведения мероприятия зарегистрированному кандидату 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</w:t>
      </w:r>
    </w:p>
    <w:p w:rsidR="00F7568F" w:rsidRDefault="00F7568F" w:rsidP="00F756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F75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выборной кампании)</w:t>
      </w:r>
    </w:p>
    <w:p w:rsidR="00F7568F" w:rsidRPr="00F7568F" w:rsidRDefault="00F7568F" w:rsidP="00F7568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F7568F" w:rsidRPr="00F7568F" w:rsidRDefault="00F7568F" w:rsidP="00F756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F75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 кандидата)</w:t>
      </w: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7568F" w:rsidRPr="00F7568F" w:rsidRDefault="00F7568F" w:rsidP="00F756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«___»_____ 2015 года</w:t>
      </w:r>
      <w:r w:rsidRPr="00F75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«____» часов «___» минут  до</w:t>
      </w:r>
      <w:r w:rsidRPr="00F75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«__» часов«__» минут на</w:t>
      </w:r>
      <w:r w:rsidRPr="00F75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следующих условиях  </w:t>
      </w:r>
      <w:r w:rsidRPr="00F756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F7568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________________________________________________________________________________________________________________________________.</w:t>
      </w:r>
    </w:p>
    <w:p w:rsidR="00F7568F" w:rsidRPr="00F7568F" w:rsidRDefault="00A732D7" w:rsidP="00F7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568F"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F7568F"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568F"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 w:rsidR="00F7568F"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568F" w:rsidRPr="00F75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_________________</w:t>
      </w:r>
    </w:p>
    <w:p w:rsidR="00F7568F" w:rsidRPr="00F7568F" w:rsidRDefault="00F7568F" w:rsidP="00F7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75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5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5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5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56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                                                               имя, отчество и фамилия</w:t>
      </w: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68F" w:rsidRPr="00F7568F" w:rsidRDefault="00F7568F" w:rsidP="00F7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68F" w:rsidRPr="00F7568F" w:rsidRDefault="00F7568F" w:rsidP="00F756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68F" w:rsidRPr="00F7568F" w:rsidRDefault="00F7568F" w:rsidP="00F75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2D7" w:rsidRDefault="00A732D7" w:rsidP="00A732D7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A732D7" w:rsidRDefault="00A732D7" w:rsidP="00A732D7">
      <w:pPr>
        <w:pStyle w:val="a3"/>
      </w:pPr>
    </w:p>
    <w:p w:rsidR="00A56C9F" w:rsidRDefault="00A56C9F"/>
    <w:sectPr w:rsidR="00A5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F9" w:rsidRDefault="00264AF9" w:rsidP="00F7568F">
      <w:pPr>
        <w:spacing w:after="0" w:line="240" w:lineRule="auto"/>
      </w:pPr>
      <w:r>
        <w:separator/>
      </w:r>
    </w:p>
  </w:endnote>
  <w:endnote w:type="continuationSeparator" w:id="0">
    <w:p w:rsidR="00264AF9" w:rsidRDefault="00264AF9" w:rsidP="00F7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F9" w:rsidRDefault="00264AF9" w:rsidP="00F7568F">
      <w:pPr>
        <w:spacing w:after="0" w:line="240" w:lineRule="auto"/>
      </w:pPr>
      <w:r>
        <w:separator/>
      </w:r>
    </w:p>
  </w:footnote>
  <w:footnote w:type="continuationSeparator" w:id="0">
    <w:p w:rsidR="00264AF9" w:rsidRDefault="00264AF9" w:rsidP="00F7568F">
      <w:pPr>
        <w:spacing w:after="0" w:line="240" w:lineRule="auto"/>
      </w:pPr>
      <w:r>
        <w:continuationSeparator/>
      </w:r>
    </w:p>
  </w:footnote>
  <w:footnote w:id="1">
    <w:p w:rsidR="00F7568F" w:rsidRDefault="00F7568F" w:rsidP="00F7568F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rStyle w:val="a5"/>
        </w:rPr>
        <w:footnoteRef/>
      </w:r>
      <w:r>
        <w:t xml:space="preserve">  </w:t>
      </w:r>
      <w:proofErr w:type="gramStart"/>
      <w:r>
        <w:rPr>
          <w:sz w:val="20"/>
        </w:rPr>
        <w:t>В случае предоставления помещения зарегистрированному кандидату, избирательному объединению собственник, владелец помещения не позднее дня, следующего за днем предоставления помещения, обязаны уведомить в письменной форме избирательную комиссию, зарегистрировавшую кандидата, список кандидатов, выдвинутый избирательным объединением,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</w:t>
      </w:r>
      <w:proofErr w:type="gramEnd"/>
      <w:r>
        <w:rPr>
          <w:sz w:val="20"/>
        </w:rPr>
        <w:t xml:space="preserve"> кандидатам, избирательным объединениям.</w:t>
      </w:r>
    </w:p>
    <w:p w:rsidR="00F7568F" w:rsidRDefault="00F7568F" w:rsidP="00F7568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F"/>
    <w:rsid w:val="00264AF9"/>
    <w:rsid w:val="002D5412"/>
    <w:rsid w:val="006852F4"/>
    <w:rsid w:val="00A56C9F"/>
    <w:rsid w:val="00A732D7"/>
    <w:rsid w:val="00F34709"/>
    <w:rsid w:val="00F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56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568F"/>
    <w:rPr>
      <w:sz w:val="20"/>
      <w:szCs w:val="20"/>
    </w:rPr>
  </w:style>
  <w:style w:type="character" w:styleId="a5">
    <w:name w:val="footnote reference"/>
    <w:basedOn w:val="a0"/>
    <w:semiHidden/>
    <w:unhideWhenUsed/>
    <w:rsid w:val="00F7568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7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56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568F"/>
    <w:rPr>
      <w:sz w:val="20"/>
      <w:szCs w:val="20"/>
    </w:rPr>
  </w:style>
  <w:style w:type="character" w:styleId="a5">
    <w:name w:val="footnote reference"/>
    <w:basedOn w:val="a0"/>
    <w:semiHidden/>
    <w:unhideWhenUsed/>
    <w:rsid w:val="00F7568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7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2015-07-02T04:32:00Z</cp:lastPrinted>
  <dcterms:created xsi:type="dcterms:W3CDTF">2015-07-01T04:27:00Z</dcterms:created>
  <dcterms:modified xsi:type="dcterms:W3CDTF">2015-07-02T04:33:00Z</dcterms:modified>
</cp:coreProperties>
</file>